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DA" w:rsidRPr="00CC1B60" w:rsidRDefault="00B70CDA" w:rsidP="00B70CDA">
      <w:pPr>
        <w:rPr>
          <w:rFonts w:ascii="Times New Roman" w:hAnsi="Times New Roman" w:cs="Times New Roman"/>
          <w:b/>
          <w:sz w:val="24"/>
          <w:szCs w:val="24"/>
        </w:rPr>
      </w:pPr>
      <w:r w:rsidRPr="00CC1B60">
        <w:rPr>
          <w:rFonts w:ascii="Times New Roman" w:hAnsi="Times New Roman" w:cs="Times New Roman"/>
          <w:b/>
          <w:sz w:val="24"/>
          <w:szCs w:val="24"/>
        </w:rPr>
        <w:t>Раздел: Изготовление поделок из бросового материала</w:t>
      </w:r>
    </w:p>
    <w:p w:rsidR="00B70CDA" w:rsidRDefault="00B70CDA" w:rsidP="00B70CDA">
      <w:pPr>
        <w:rPr>
          <w:rFonts w:ascii="Times New Roman" w:hAnsi="Times New Roman" w:cs="Times New Roman"/>
          <w:b/>
          <w:sz w:val="24"/>
          <w:szCs w:val="24"/>
        </w:rPr>
      </w:pPr>
      <w:r w:rsidRPr="00CC1B60">
        <w:rPr>
          <w:rFonts w:ascii="Times New Roman" w:hAnsi="Times New Roman" w:cs="Times New Roman"/>
          <w:b/>
          <w:sz w:val="24"/>
          <w:szCs w:val="24"/>
        </w:rPr>
        <w:t>Тем: Поделки из ватных дисков</w:t>
      </w:r>
    </w:p>
    <w:p w:rsidR="00B70CDA" w:rsidRDefault="00B70CDA" w:rsidP="00B70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изготавливаем поделки из ватных дисков на зимнюю тематику. Для работы нам понадобятся следующие материалы:</w:t>
      </w:r>
    </w:p>
    <w:p w:rsidR="00B70CDA" w:rsidRDefault="00B70CDA" w:rsidP="00B70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ватные диски;</w:t>
      </w:r>
    </w:p>
    <w:p w:rsidR="00B70CDA" w:rsidRDefault="00B70CDA" w:rsidP="00B70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картон;</w:t>
      </w:r>
    </w:p>
    <w:p w:rsidR="00B70CDA" w:rsidRDefault="00B70CDA" w:rsidP="00B70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клей ПВА или клей-карандаш;</w:t>
      </w:r>
    </w:p>
    <w:p w:rsidR="00B70CDA" w:rsidRPr="00CC1B60" w:rsidRDefault="00B70CDA" w:rsidP="00B70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ножницы;</w:t>
      </w:r>
    </w:p>
    <w:p w:rsidR="00B70CDA" w:rsidRPr="00CC1B60" w:rsidRDefault="00B70CDA" w:rsidP="00B70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по ссылке  - для вас как пример, можете в точности повторить работу, можете придумать свой вариант.</w:t>
      </w:r>
      <w:r w:rsidRPr="00CC1B60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оявляйте фантазию, желаю успехов!</w:t>
      </w:r>
    </w:p>
    <w:p w:rsidR="00B70CDA" w:rsidRDefault="00B70CDA">
      <w:bookmarkStart w:id="0" w:name="_GoBack"/>
      <w:bookmarkEnd w:id="0"/>
    </w:p>
    <w:p w:rsidR="00B70CDA" w:rsidRDefault="00B70CDA"/>
    <w:p w:rsidR="00B70CDA" w:rsidRDefault="00B70CDA"/>
    <w:p w:rsidR="0038047C" w:rsidRDefault="00B70CDA">
      <w:hyperlink r:id="rId5" w:history="1">
        <w:r w:rsidR="006544BB" w:rsidRPr="00BF5600">
          <w:rPr>
            <w:rStyle w:val="a3"/>
          </w:rPr>
          <w:t>http://dzen.ru/video/watch/61c5df6b095c7420af2ba502?f=d2d</w:t>
        </w:r>
      </w:hyperlink>
      <w:r w:rsidR="006544BB">
        <w:t xml:space="preserve"> </w:t>
      </w:r>
    </w:p>
    <w:p w:rsidR="006544BB" w:rsidRDefault="006544BB"/>
    <w:sectPr w:rsidR="0065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7D"/>
    <w:rsid w:val="0007407D"/>
    <w:rsid w:val="0038047C"/>
    <w:rsid w:val="006544BB"/>
    <w:rsid w:val="00B7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4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zen.ru/video/watch/61c5df6b095c7420af2ba502?f=d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2025-02-05T11:55:00Z</dcterms:created>
  <dcterms:modified xsi:type="dcterms:W3CDTF">2025-02-06T11:22:00Z</dcterms:modified>
</cp:coreProperties>
</file>